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873C" w14:textId="77777777" w:rsidR="00464EF2" w:rsidRPr="001F42F1" w:rsidRDefault="00464EF2" w:rsidP="00464EF2">
      <w:pPr>
        <w:tabs>
          <w:tab w:val="left" w:pos="1530"/>
        </w:tabs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1F42F1">
        <w:rPr>
          <w:rFonts w:ascii="Verdana" w:eastAsia="Times New Roman" w:hAnsi="Verdana" w:cs="Times New Roman"/>
          <w:b/>
          <w:bCs/>
          <w:sz w:val="24"/>
          <w:szCs w:val="24"/>
        </w:rPr>
        <w:t>EINBERUFUNG</w:t>
      </w:r>
    </w:p>
    <w:p w14:paraId="295CCE55" w14:textId="77777777" w:rsidR="00464EF2" w:rsidRPr="001F42F1" w:rsidRDefault="00464EF2" w:rsidP="00464EF2">
      <w:pPr>
        <w:tabs>
          <w:tab w:val="left" w:pos="1530"/>
        </w:tabs>
        <w:rPr>
          <w:rFonts w:ascii="Verdana" w:eastAsia="Times New Roman" w:hAnsi="Verdana" w:cs="Times New Roman"/>
          <w:sz w:val="20"/>
          <w:szCs w:val="20"/>
        </w:rPr>
      </w:pPr>
    </w:p>
    <w:p w14:paraId="68645BEF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6D27BD7B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  <w:r w:rsidRPr="00997B11">
        <w:rPr>
          <w:rFonts w:ascii="Verdana" w:eastAsia="Times New Roman" w:hAnsi="Verdana" w:cs="Times New Roman"/>
          <w:sz w:val="20"/>
          <w:szCs w:val="20"/>
        </w:rPr>
        <w:t>An die verantwortlichen Trainer</w:t>
      </w:r>
    </w:p>
    <w:p w14:paraId="289D19D6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  <w:r w:rsidRPr="00997B11">
        <w:rPr>
          <w:rFonts w:ascii="Verdana" w:eastAsia="Times New Roman" w:hAnsi="Verdana" w:cs="Times New Roman"/>
          <w:sz w:val="20"/>
          <w:szCs w:val="20"/>
        </w:rPr>
        <w:t>u.z.K.</w:t>
      </w:r>
    </w:p>
    <w:p w14:paraId="2DF4EDDA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  <w:r w:rsidRPr="00997B11">
        <w:rPr>
          <w:rFonts w:ascii="Verdana" w:eastAsia="Times New Roman" w:hAnsi="Verdana" w:cs="Times New Roman"/>
          <w:sz w:val="20"/>
          <w:szCs w:val="20"/>
        </w:rPr>
        <w:t>An den jeweiligen Bereichsverantwortlichen</w:t>
      </w:r>
    </w:p>
    <w:p w14:paraId="28558622" w14:textId="5034AF33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62B353D1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14A3693F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</w:p>
    <w:p w14:paraId="5C095413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997B11">
        <w:rPr>
          <w:rFonts w:ascii="Verdana" w:eastAsia="Times New Roman" w:hAnsi="Verdana" w:cs="Times New Roman"/>
          <w:b/>
          <w:bCs/>
          <w:sz w:val="20"/>
          <w:szCs w:val="20"/>
        </w:rPr>
        <w:t>BETREFF: Einberufung zum Training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/Rennen</w:t>
      </w:r>
      <w:r w:rsidRPr="00997B11">
        <w:rPr>
          <w:rFonts w:ascii="Verdana" w:eastAsia="Times New Roman" w:hAnsi="Verdana" w:cs="Times New Roman"/>
          <w:b/>
          <w:bCs/>
          <w:sz w:val="20"/>
          <w:szCs w:val="20"/>
        </w:rPr>
        <w:t xml:space="preserve"> in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965495021"/>
          <w:placeholder>
            <w:docPart w:val="927E2B030C90441C92C0A6D4E7BB739E"/>
          </w:placeholder>
          <w:showingPlcHdr/>
          <w:text/>
        </w:sdtPr>
        <w:sdtEndPr/>
        <w:sdtContent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20"/>
              <w:szCs w:val="20"/>
            </w:rPr>
            <w:t>Bitte Ort eingeben</w:t>
          </w:r>
        </w:sdtContent>
      </w:sdt>
      <w:r w:rsidRPr="00997B11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vom </w:t>
      </w:r>
      <w:sdt>
        <w:sdtPr>
          <w:rPr>
            <w:rFonts w:ascii="Verdana" w:eastAsia="Times New Roman" w:hAnsi="Verdana" w:cs="Times New Roman"/>
            <w:color w:val="BFBFBF" w:themeColor="background1" w:themeShade="BF"/>
            <w:sz w:val="20"/>
            <w:szCs w:val="20"/>
          </w:rPr>
          <w:id w:val="-1287274332"/>
          <w:placeholder>
            <w:docPart w:val="02BD12EB87E3453E9340E197373AB83D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20"/>
              <w:szCs w:val="20"/>
            </w:rPr>
            <w:t>Datum wählen</w:t>
          </w:r>
        </w:sdtContent>
      </w:sdt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 bis </w:t>
      </w:r>
      <w:sdt>
        <w:sdtPr>
          <w:rPr>
            <w:rFonts w:ascii="Verdana" w:eastAsia="Times New Roman" w:hAnsi="Verdana" w:cs="Times New Roman"/>
            <w:b/>
            <w:bCs/>
            <w:sz w:val="20"/>
            <w:szCs w:val="20"/>
          </w:rPr>
          <w:id w:val="-1903819403"/>
          <w:placeholder>
            <w:docPart w:val="65545BFD5F1143FFB307BDBEA63BDFF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20"/>
              <w:szCs w:val="20"/>
            </w:rPr>
            <w:t>Datum wählen</w:t>
          </w:r>
        </w:sdtContent>
      </w:sdt>
      <w:r w:rsidRPr="00997B11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14:paraId="6CEB53F6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1B00F643" w14:textId="4B460059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  <w:r w:rsidRPr="00997B11">
        <w:rPr>
          <w:rFonts w:ascii="Verdana" w:eastAsia="Times New Roman" w:hAnsi="Verdana" w:cs="Times New Roman"/>
          <w:sz w:val="18"/>
          <w:szCs w:val="18"/>
        </w:rPr>
        <w:t xml:space="preserve">Hiermit übermitteln wir die Einberufung der/des Verantwortlichen </w:t>
      </w:r>
      <w:r>
        <w:rPr>
          <w:rFonts w:ascii="Verdana" w:eastAsia="Times New Roman" w:hAnsi="Verdana" w:cs="Times New Roman"/>
          <w:sz w:val="18"/>
          <w:szCs w:val="18"/>
        </w:rPr>
        <w:t>__________________________</w:t>
      </w:r>
    </w:p>
    <w:p w14:paraId="0EF41F6A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  <w:r w:rsidRPr="00997B11">
        <w:rPr>
          <w:rFonts w:ascii="Verdana" w:eastAsia="Times New Roman" w:hAnsi="Verdana" w:cs="Times New Roman"/>
          <w:sz w:val="18"/>
          <w:szCs w:val="18"/>
        </w:rPr>
        <w:t>zu dem im Betreff angegebenen Training / Rennen.</w:t>
      </w:r>
    </w:p>
    <w:p w14:paraId="4665EC64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4F2A8BB9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  <w:u w:val="single"/>
        </w:rPr>
      </w:pPr>
      <w:r w:rsidRPr="00997B11">
        <w:rPr>
          <w:rFonts w:ascii="Verdana" w:eastAsia="Times New Roman" w:hAnsi="Verdana" w:cs="Times New Roman"/>
          <w:sz w:val="18"/>
          <w:szCs w:val="18"/>
          <w:u w:val="single"/>
        </w:rPr>
        <w:t xml:space="preserve">Athleten: </w:t>
      </w:r>
    </w:p>
    <w:p w14:paraId="2E3F186B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  <w:u w:val="singl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1"/>
        <w:gridCol w:w="4071"/>
      </w:tblGrid>
      <w:tr w:rsidR="00464EF2" w:rsidRPr="00997B11" w14:paraId="0BBC9713" w14:textId="77777777" w:rsidTr="00F47849">
        <w:tc>
          <w:tcPr>
            <w:tcW w:w="4561" w:type="dxa"/>
          </w:tcPr>
          <w:p w14:paraId="45987D0A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0601BD02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64EF2" w:rsidRPr="00997B11" w14:paraId="3CC5588C" w14:textId="77777777" w:rsidTr="00F47849">
        <w:tc>
          <w:tcPr>
            <w:tcW w:w="4561" w:type="dxa"/>
          </w:tcPr>
          <w:p w14:paraId="5CFC60DC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591CB129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64EF2" w:rsidRPr="00997B11" w14:paraId="192028F3" w14:textId="77777777" w:rsidTr="00F47849">
        <w:tc>
          <w:tcPr>
            <w:tcW w:w="4561" w:type="dxa"/>
          </w:tcPr>
          <w:p w14:paraId="79E2C6DA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0BF38ACA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464EF2" w:rsidRPr="00997B11" w14:paraId="48288805" w14:textId="77777777" w:rsidTr="00F47849">
        <w:tc>
          <w:tcPr>
            <w:tcW w:w="4561" w:type="dxa"/>
          </w:tcPr>
          <w:p w14:paraId="01CFA349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347" w:type="dxa"/>
          </w:tcPr>
          <w:p w14:paraId="15B7D30E" w14:textId="77777777" w:rsidR="00464EF2" w:rsidRPr="00997B11" w:rsidRDefault="00464EF2" w:rsidP="00464EF2">
            <w:pPr>
              <w:pStyle w:val="Listenabsatz"/>
              <w:numPr>
                <w:ilvl w:val="0"/>
                <w:numId w:val="1"/>
              </w:numPr>
              <w:tabs>
                <w:tab w:val="left" w:pos="1530"/>
              </w:tabs>
              <w:ind w:left="0" w:firstLine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14:paraId="55F700AE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7FE1FD61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  <w:u w:val="single"/>
        </w:rPr>
      </w:pPr>
      <w:r w:rsidRPr="00997B11">
        <w:rPr>
          <w:rFonts w:ascii="Verdana" w:eastAsia="Times New Roman" w:hAnsi="Verdana" w:cs="Times New Roman"/>
          <w:sz w:val="18"/>
          <w:szCs w:val="18"/>
          <w:u w:val="single"/>
        </w:rPr>
        <w:t>Trainer / Betreuer</w:t>
      </w:r>
    </w:p>
    <w:p w14:paraId="1BC28134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  <w:u w:val="singl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71"/>
        <w:gridCol w:w="4071"/>
      </w:tblGrid>
      <w:tr w:rsidR="00464EF2" w:rsidRPr="00997B11" w14:paraId="733E77C0" w14:textId="77777777" w:rsidTr="00F47849">
        <w:tc>
          <w:tcPr>
            <w:tcW w:w="4561" w:type="dxa"/>
          </w:tcPr>
          <w:p w14:paraId="0FE37140" w14:textId="77777777" w:rsidR="00464EF2" w:rsidRPr="00F1356F" w:rsidRDefault="00464EF2" w:rsidP="00F47849">
            <w:pPr>
              <w:tabs>
                <w:tab w:val="left" w:pos="153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1356F">
              <w:rPr>
                <w:rFonts w:ascii="Verdana" w:eastAsia="Times New Roman" w:hAnsi="Verdana" w:cs="Times New Roman"/>
                <w:sz w:val="20"/>
                <w:szCs w:val="20"/>
              </w:rPr>
              <w:t>1.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4347" w:type="dxa"/>
          </w:tcPr>
          <w:p w14:paraId="237C510F" w14:textId="77777777" w:rsidR="00464EF2" w:rsidRPr="00F1356F" w:rsidRDefault="00464EF2" w:rsidP="00F47849">
            <w:pPr>
              <w:tabs>
                <w:tab w:val="left" w:pos="153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2.</w:t>
            </w:r>
          </w:p>
        </w:tc>
      </w:tr>
      <w:tr w:rsidR="00464EF2" w:rsidRPr="00997B11" w14:paraId="1678E3B6" w14:textId="77777777" w:rsidTr="00F47849">
        <w:tc>
          <w:tcPr>
            <w:tcW w:w="4561" w:type="dxa"/>
          </w:tcPr>
          <w:p w14:paraId="3E84EFA5" w14:textId="77777777" w:rsidR="00464EF2" w:rsidRPr="00F1356F" w:rsidRDefault="00464EF2" w:rsidP="00F47849">
            <w:pPr>
              <w:tabs>
                <w:tab w:val="left" w:pos="1530"/>
              </w:tabs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3.</w:t>
            </w:r>
          </w:p>
        </w:tc>
        <w:tc>
          <w:tcPr>
            <w:tcW w:w="4347" w:type="dxa"/>
          </w:tcPr>
          <w:p w14:paraId="0CEA6031" w14:textId="77777777" w:rsidR="00464EF2" w:rsidRPr="00997B11" w:rsidRDefault="00464EF2" w:rsidP="00F47849">
            <w:pPr>
              <w:pStyle w:val="Listenabsatz"/>
              <w:tabs>
                <w:tab w:val="left" w:pos="1530"/>
              </w:tabs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4.</w:t>
            </w:r>
          </w:p>
        </w:tc>
      </w:tr>
    </w:tbl>
    <w:p w14:paraId="36C48187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  <w:u w:val="single"/>
        </w:rPr>
      </w:pPr>
    </w:p>
    <w:p w14:paraId="2BA9EBAA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58FF842F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  <w:r w:rsidRPr="00997B11">
        <w:rPr>
          <w:rFonts w:ascii="Verdana" w:eastAsia="Times New Roman" w:hAnsi="Verdana" w:cs="Times New Roman"/>
          <w:sz w:val="18"/>
          <w:szCs w:val="18"/>
        </w:rPr>
        <w:t>Unterkunft:</w:t>
      </w:r>
      <w:r>
        <w:rPr>
          <w:rFonts w:ascii="Verdana" w:eastAsia="Times New Roman" w:hAnsi="Verdana" w:cs="Times New Roman"/>
          <w:sz w:val="18"/>
          <w:szCs w:val="18"/>
        </w:rPr>
        <w:t xml:space="preserve"> </w:t>
      </w:r>
      <w:sdt>
        <w:sdtPr>
          <w:rPr>
            <w:rFonts w:ascii="Verdana" w:eastAsia="Times New Roman" w:hAnsi="Verdana" w:cs="Times New Roman"/>
            <w:sz w:val="18"/>
            <w:szCs w:val="18"/>
          </w:rPr>
          <w:id w:val="-723681601"/>
          <w:placeholder>
            <w:docPart w:val="7AE65C7BA20B4DA7AEF760A1856D58B5"/>
          </w:placeholder>
          <w:showingPlcHdr/>
          <w:text/>
        </w:sdtPr>
        <w:sdtEndPr/>
        <w:sdtContent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18"/>
              <w:szCs w:val="18"/>
            </w:rPr>
            <w:t>Bitte Name der Unterkunft angeben</w:t>
          </w:r>
        </w:sdtContent>
      </w:sdt>
    </w:p>
    <w:p w14:paraId="5D7EE294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67C729FF" w14:textId="77777777" w:rsidR="00464EF2" w:rsidRPr="00997B11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18"/>
          <w:szCs w:val="18"/>
        </w:rPr>
      </w:pPr>
    </w:p>
    <w:p w14:paraId="5EA2FA7F" w14:textId="00D69762" w:rsidR="00464EF2" w:rsidRDefault="00464EF2" w:rsidP="00464EF2">
      <w:pPr>
        <w:pBdr>
          <w:bottom w:val="single" w:sz="4" w:space="1" w:color="auto"/>
        </w:pBdr>
        <w:tabs>
          <w:tab w:val="left" w:pos="1530"/>
        </w:tabs>
        <w:spacing w:after="0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997B11">
        <w:rPr>
          <w:rFonts w:ascii="Verdana" w:eastAsia="Times New Roman" w:hAnsi="Verdana" w:cs="Times New Roman"/>
          <w:b/>
          <w:bCs/>
          <w:sz w:val="18"/>
          <w:szCs w:val="18"/>
        </w:rPr>
        <w:t xml:space="preserve">Alle Einberufenen haben sich strikt an die aktuellen Verordnungen der FISI (siehe unten) zu halten. </w:t>
      </w:r>
      <w:r w:rsidR="001E3BC7">
        <w:rPr>
          <w:rFonts w:ascii="Verdana" w:eastAsia="Times New Roman" w:hAnsi="Verdana" w:cs="Times New Roman"/>
          <w:b/>
          <w:bCs/>
          <w:sz w:val="18"/>
          <w:szCs w:val="18"/>
        </w:rPr>
        <w:t>Am Training/Rennen dürfen ausschließlich tesserierte Athleten, welche eine gültige sportärztliche Bescheinigung besitzen, teilnehmen</w:t>
      </w:r>
    </w:p>
    <w:p w14:paraId="2D70B254" w14:textId="77777777" w:rsidR="00464EF2" w:rsidRPr="00997B11" w:rsidRDefault="00464EF2" w:rsidP="00464EF2">
      <w:pPr>
        <w:pBdr>
          <w:bottom w:val="single" w:sz="4" w:space="1" w:color="auto"/>
        </w:pBdr>
        <w:tabs>
          <w:tab w:val="left" w:pos="1530"/>
        </w:tabs>
        <w:spacing w:after="0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57761256" w14:textId="77777777" w:rsidR="00464EF2" w:rsidRDefault="00464EF2" w:rsidP="00464EF2">
      <w:pPr>
        <w:spacing w:after="0"/>
        <w:jc w:val="both"/>
        <w:rPr>
          <w:b/>
          <w:bCs/>
          <w:i/>
          <w:iCs/>
          <w:color w:val="002060"/>
          <w:sz w:val="20"/>
          <w:szCs w:val="20"/>
          <w:lang w:val="it-IT"/>
        </w:rPr>
      </w:pPr>
      <w:r w:rsidRPr="00997B11">
        <w:rPr>
          <w:b/>
          <w:bCs/>
          <w:i/>
          <w:iCs/>
          <w:color w:val="002060"/>
          <w:sz w:val="20"/>
          <w:szCs w:val="20"/>
          <w:lang w:val="it-IT"/>
        </w:rPr>
        <w:t>L’attività è autorizzata dalla Federazione Italiana Sport Invernali in osservanza alla definizione di “atleta di interesse nazionale” e ricompresa tra quelle specificatamente previste dal DPCM del 3 novembre 2020 – art 1 comma 9 lettere e) – oo).</w:t>
      </w:r>
    </w:p>
    <w:p w14:paraId="67AA5491" w14:textId="77777777" w:rsidR="00464EF2" w:rsidRPr="00997B11" w:rsidRDefault="00464EF2" w:rsidP="00464EF2">
      <w:pPr>
        <w:spacing w:after="0"/>
        <w:jc w:val="both"/>
        <w:rPr>
          <w:b/>
          <w:bCs/>
          <w:i/>
          <w:iCs/>
          <w:color w:val="002060"/>
          <w:sz w:val="20"/>
          <w:szCs w:val="20"/>
          <w:lang w:val="it-IT"/>
        </w:rPr>
      </w:pPr>
      <w:r w:rsidRPr="00997B11">
        <w:rPr>
          <w:b/>
          <w:bCs/>
          <w:i/>
          <w:iCs/>
          <w:color w:val="002060"/>
          <w:sz w:val="20"/>
          <w:szCs w:val="20"/>
          <w:lang w:val="it-IT"/>
        </w:rPr>
        <w:t>La qualifica di “atleta di interesse nazionale”, assunta con delibere FISI n. 189 del 6 novembre 2020 e n. 193 del 23 novembre 2020, è da intendersi definita per tutti gli atleti delle categorie giovanili e delle categorie Senior/Master in regola con il tesseramento FISI stagione 2020/2021.</w:t>
      </w:r>
    </w:p>
    <w:p w14:paraId="0C7B2B07" w14:textId="77777777" w:rsidR="00464EF2" w:rsidRPr="00997B11" w:rsidRDefault="00464EF2" w:rsidP="00464EF2">
      <w:pPr>
        <w:pBdr>
          <w:bottom w:val="single" w:sz="4" w:space="1" w:color="auto"/>
        </w:pBdr>
        <w:spacing w:after="0"/>
        <w:jc w:val="both"/>
        <w:rPr>
          <w:rFonts w:ascii="Verdana" w:eastAsia="Times New Roman" w:hAnsi="Verdana" w:cs="Times New Roman"/>
          <w:sz w:val="20"/>
          <w:szCs w:val="20"/>
          <w:lang w:val="it-IT"/>
        </w:rPr>
      </w:pPr>
      <w:r w:rsidRPr="00997B11">
        <w:rPr>
          <w:b/>
          <w:bCs/>
          <w:i/>
          <w:iCs/>
          <w:color w:val="002060"/>
          <w:sz w:val="20"/>
          <w:szCs w:val="20"/>
          <w:lang w:val="it-IT"/>
        </w:rPr>
        <w:t>La presente convocazione costituisce documento per autorizzazione allo spostamento per raggiungere la sede di allenamento/gara da allegare alle autocertificazioni previste di legge in caso di controllo da parte delle forze dell’ordine.</w:t>
      </w:r>
    </w:p>
    <w:p w14:paraId="6C2E51AE" w14:textId="77777777" w:rsidR="00464EF2" w:rsidRP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  <w:lang w:val="it-IT"/>
        </w:rPr>
      </w:pPr>
    </w:p>
    <w:p w14:paraId="48006B82" w14:textId="77777777" w:rsidR="00464EF2" w:rsidRDefault="00464EF2" w:rsidP="00464EF2">
      <w:pPr>
        <w:tabs>
          <w:tab w:val="left" w:pos="1530"/>
        </w:tabs>
        <w:spacing w:after="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Bozen, 30.11.2020</w:t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  <w:t>Mit freundlichen Grüßen</w:t>
      </w:r>
    </w:p>
    <w:p w14:paraId="01748F0E" w14:textId="0B643A37" w:rsidR="00464EF2" w:rsidRDefault="00495F08" w:rsidP="00495F08">
      <w:pPr>
        <w:tabs>
          <w:tab w:val="left" w:pos="1530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5F08">
        <w:rPr>
          <w:rFonts w:ascii="Verdana" w:eastAsia="Times New Roman" w:hAnsi="Verdana" w:cs="Times New Roman"/>
          <w:sz w:val="20"/>
          <w:szCs w:val="20"/>
        </w:rPr>
        <w:t>Der Präsident</w:t>
      </w:r>
    </w:p>
    <w:sectPr w:rsidR="00464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D1CEA"/>
    <w:multiLevelType w:val="hybridMultilevel"/>
    <w:tmpl w:val="C3FABF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F2"/>
    <w:rsid w:val="001E3BC7"/>
    <w:rsid w:val="00464EF2"/>
    <w:rsid w:val="0049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EF54"/>
  <w15:chartTrackingRefBased/>
  <w15:docId w15:val="{4B09A207-6F57-4EE1-A71D-9008FB11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EF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EF2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4EF2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7E2B030C90441C92C0A6D4E7BB7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D9C08-C15D-4365-B029-4AEE9C3BE41A}"/>
      </w:docPartPr>
      <w:docPartBody>
        <w:p w:rsidR="0089097D" w:rsidRDefault="00F04DD1" w:rsidP="00F04DD1">
          <w:pPr>
            <w:pStyle w:val="927E2B030C90441C92C0A6D4E7BB739E"/>
          </w:pPr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20"/>
              <w:szCs w:val="20"/>
            </w:rPr>
            <w:t>Bitte Ort eingeben</w:t>
          </w:r>
        </w:p>
      </w:docPartBody>
    </w:docPart>
    <w:docPart>
      <w:docPartPr>
        <w:name w:val="02BD12EB87E3453E9340E197373AB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A3A80-B46A-4F08-865E-2E80E78BDF72}"/>
      </w:docPartPr>
      <w:docPartBody>
        <w:p w:rsidR="0089097D" w:rsidRDefault="00F04DD1" w:rsidP="00F04DD1">
          <w:pPr>
            <w:pStyle w:val="02BD12EB87E3453E9340E197373AB83D"/>
          </w:pPr>
          <w:r w:rsidRPr="000A2A0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5545BFD5F1143FFB307BDBEA63BD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80855-7B26-4E2B-B469-17D432F73B0D}"/>
      </w:docPartPr>
      <w:docPartBody>
        <w:p w:rsidR="0089097D" w:rsidRDefault="00F04DD1" w:rsidP="00F04DD1">
          <w:pPr>
            <w:pStyle w:val="65545BFD5F1143FFB307BDBEA63BDFF5"/>
          </w:pPr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20"/>
              <w:szCs w:val="20"/>
            </w:rPr>
            <w:t>Datum wählen</w:t>
          </w:r>
        </w:p>
      </w:docPartBody>
    </w:docPart>
    <w:docPart>
      <w:docPartPr>
        <w:name w:val="7AE65C7BA20B4DA7AEF760A1856D5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50209-03BD-4B80-8759-4560FD5F4687}"/>
      </w:docPartPr>
      <w:docPartBody>
        <w:p w:rsidR="0089097D" w:rsidRDefault="00F04DD1" w:rsidP="00F04DD1">
          <w:pPr>
            <w:pStyle w:val="7AE65C7BA20B4DA7AEF760A1856D58B5"/>
          </w:pPr>
          <w:r w:rsidRPr="0026068E">
            <w:rPr>
              <w:rFonts w:ascii="Verdana" w:eastAsia="Times New Roman" w:hAnsi="Verdana" w:cs="Times New Roman"/>
              <w:color w:val="BFBFBF" w:themeColor="background1" w:themeShade="BF"/>
              <w:sz w:val="18"/>
              <w:szCs w:val="18"/>
            </w:rPr>
            <w:t>Bitte Name der Unterkunft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D1"/>
    <w:rsid w:val="00741E56"/>
    <w:rsid w:val="0089097D"/>
    <w:rsid w:val="00F0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27E2B030C90441C92C0A6D4E7BB739E">
    <w:name w:val="927E2B030C90441C92C0A6D4E7BB739E"/>
    <w:rsid w:val="00F04DD1"/>
  </w:style>
  <w:style w:type="character" w:styleId="Platzhaltertext">
    <w:name w:val="Placeholder Text"/>
    <w:basedOn w:val="Absatz-Standardschriftart"/>
    <w:uiPriority w:val="99"/>
    <w:semiHidden/>
    <w:rsid w:val="00F04DD1"/>
    <w:rPr>
      <w:color w:val="808080"/>
    </w:rPr>
  </w:style>
  <w:style w:type="paragraph" w:customStyle="1" w:styleId="02BD12EB87E3453E9340E197373AB83D">
    <w:name w:val="02BD12EB87E3453E9340E197373AB83D"/>
    <w:rsid w:val="00F04DD1"/>
  </w:style>
  <w:style w:type="paragraph" w:customStyle="1" w:styleId="65545BFD5F1143FFB307BDBEA63BDFF5">
    <w:name w:val="65545BFD5F1143FFB307BDBEA63BDFF5"/>
    <w:rsid w:val="00F04DD1"/>
  </w:style>
  <w:style w:type="paragraph" w:customStyle="1" w:styleId="7AE65C7BA20B4DA7AEF760A1856D58B5">
    <w:name w:val="7AE65C7BA20B4DA7AEF760A1856D58B5"/>
    <w:rsid w:val="00F0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Schnarf - Fisi</dc:creator>
  <cp:keywords/>
  <dc:description/>
  <cp:lastModifiedBy>Peter Schnarf - Fisi</cp:lastModifiedBy>
  <cp:revision>3</cp:revision>
  <dcterms:created xsi:type="dcterms:W3CDTF">2020-12-02T07:46:00Z</dcterms:created>
  <dcterms:modified xsi:type="dcterms:W3CDTF">2020-12-02T08:30:00Z</dcterms:modified>
</cp:coreProperties>
</file>